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86" w:rsidRDefault="00427286" w:rsidP="00427286">
      <w:pPr>
        <w:spacing w:after="0" w:line="240" w:lineRule="auto"/>
        <w:rPr>
          <w:rFonts w:ascii="Georgia" w:eastAsia="Times New Roman" w:hAnsi="Georgia" w:cs="Times New Roman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kern w:val="36"/>
          <w:sz w:val="45"/>
          <w:szCs w:val="45"/>
          <w:lang w:eastAsia="ru-RU"/>
        </w:rPr>
        <w:t>Основные правила профилактики ОРВИ</w:t>
      </w:r>
    </w:p>
    <w:p w:rsidR="00427286" w:rsidRPr="00427286" w:rsidRDefault="00427286" w:rsidP="0042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86" w:rsidRPr="00427286" w:rsidRDefault="00427286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Ввиду превышения порога заболеваемости ОРВИ в г. </w:t>
      </w:r>
      <w:proofErr w:type="spellStart"/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>Урай</w:t>
      </w:r>
      <w:proofErr w:type="spellEnd"/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 хочется напомнить несколько простых, но важных правил профилактики данного заболевания</w:t>
      </w:r>
      <w:r w:rsidR="00974C89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 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при оглашении эпидемии носите маски;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не допускайте переохлаждения организма;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питайтесь преимущественно здоровой пищей, обогащенной витаминами и минералами, особенно осенью, зимой и весной;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старайтесь в это же время употреблять в пищу природные антибиотики, такие как – чеснок и лук;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чаще проветривайте жилое и рабочее помещение;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если в доме есть больной ОРВИ, тогда выделите ему для отдельного пользования столовые предметы (вилки, ложки, посуду), постель, полотенца, а также дезинфицируйте ежедневно дверные ручки и другие предметы,</w:t>
      </w: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 с которыми контактирует заболевший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соблюдайте правила личной гигиены;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проходите вакцинацию;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закаляйте свой организм;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старайтесь больше двигаться;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откажитесь от курения;</w:t>
      </w:r>
    </w:p>
    <w:p w:rsidR="00427286" w:rsidRPr="00427286" w:rsidRDefault="00974C89" w:rsidP="004272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если Вы во время эпидемии часто бываете в местах большого скопления людей, по приходу домой делайте промывание носовых проходов слабо соляным раствором;</w:t>
      </w:r>
    </w:p>
    <w:p w:rsidR="00427286" w:rsidRDefault="00974C89" w:rsidP="00974C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- </w:t>
      </w:r>
      <w:r w:rsidR="00427286" w:rsidRPr="00427286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избегайте мест большого скопления людей</w:t>
      </w: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>, если на то нет необходимости.</w:t>
      </w:r>
    </w:p>
    <w:p w:rsidR="00974C89" w:rsidRDefault="00974C89" w:rsidP="00974C8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263238"/>
          <w:sz w:val="21"/>
          <w:szCs w:val="21"/>
          <w:lang w:eastAsia="ru-RU"/>
        </w:rPr>
        <w:t xml:space="preserve">Будьте здоровы! </w:t>
      </w:r>
    </w:p>
    <w:p w:rsidR="00974C89" w:rsidRPr="00974C89" w:rsidRDefault="00974C89" w:rsidP="00974C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</w:p>
    <w:p w:rsidR="00427286" w:rsidRDefault="00427286">
      <w:r>
        <w:rPr>
          <w:noProof/>
          <w:lang w:eastAsia="ru-RU"/>
        </w:rPr>
        <w:drawing>
          <wp:inline distT="0" distB="0" distL="0" distR="0" wp14:anchorId="21513F3D" wp14:editId="2D52DA12">
            <wp:extent cx="5938420" cy="3533775"/>
            <wp:effectExtent l="0" t="0" r="5715" b="0"/>
            <wp:docPr id="2" name="Рисунок 2" descr="http://ds36.detkin-club.ru/editor/2131/images/d69e80af8d994e4dc3b44fc2258f4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6.detkin-club.ru/editor/2131/images/d69e80af8d994e4dc3b44fc2258f41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D2"/>
    <w:rsid w:val="00427286"/>
    <w:rsid w:val="007949D2"/>
    <w:rsid w:val="00974C89"/>
    <w:rsid w:val="00B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2019-02-04T12:01:00Z</dcterms:created>
  <dcterms:modified xsi:type="dcterms:W3CDTF">2019-02-04T12:17:00Z</dcterms:modified>
</cp:coreProperties>
</file>